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69" w:rsidRDefault="00AD3483">
      <w:pPr>
        <w:widowControl/>
        <w:shd w:val="clear" w:color="auto" w:fill="FFFFFF"/>
        <w:spacing w:line="600" w:lineRule="exact"/>
        <w:rPr>
          <w:rFonts w:ascii="黑体" w:eastAsia="黑体" w:hAnsi="黑体" w:cs="黑体"/>
          <w:color w:val="191919"/>
          <w:kern w:val="0"/>
        </w:rPr>
      </w:pPr>
      <w:r>
        <w:rPr>
          <w:rFonts w:ascii="黑体" w:eastAsia="黑体" w:hAnsi="黑体" w:cs="黑体" w:hint="eastAsia"/>
          <w:color w:val="191919"/>
          <w:kern w:val="0"/>
        </w:rPr>
        <w:t>附件</w:t>
      </w:r>
      <w:r>
        <w:rPr>
          <w:rFonts w:ascii="黑体" w:eastAsia="黑体" w:hAnsi="黑体" w:cs="黑体" w:hint="eastAsia"/>
          <w:color w:val="191919"/>
          <w:kern w:val="0"/>
        </w:rPr>
        <w:t>1</w:t>
      </w:r>
    </w:p>
    <w:p w:rsidR="00CF6269" w:rsidRDefault="00AD34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柳州市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进口冷链食品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出仓证明</w:t>
      </w:r>
    </w:p>
    <w:p w:rsidR="00CF6269" w:rsidRDefault="00AD3483" w:rsidP="00B03F9F">
      <w:pPr>
        <w:spacing w:line="560" w:lineRule="exact"/>
        <w:ind w:firstLineChars="200" w:firstLine="560"/>
        <w:jc w:val="left"/>
        <w:rPr>
          <w:sz w:val="21"/>
          <w:szCs w:val="22"/>
        </w:rPr>
      </w:pPr>
      <w:r>
        <w:rPr>
          <w:rFonts w:ascii="仿宋_GB2312" w:hint="eastAsia"/>
          <w:color w:val="000000"/>
          <w:sz w:val="28"/>
          <w:szCs w:val="28"/>
        </w:rPr>
        <w:t>编号</w:t>
      </w:r>
      <w:r>
        <w:rPr>
          <w:rFonts w:ascii="仿宋_GB2312" w:hint="eastAsia"/>
          <w:color w:val="000000"/>
          <w:sz w:val="28"/>
          <w:szCs w:val="28"/>
        </w:rPr>
        <w:t>：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1"/>
        <w:gridCol w:w="800"/>
        <w:gridCol w:w="396"/>
        <w:gridCol w:w="1080"/>
        <w:gridCol w:w="1100"/>
        <w:gridCol w:w="130"/>
        <w:gridCol w:w="1080"/>
        <w:gridCol w:w="1110"/>
        <w:gridCol w:w="360"/>
        <w:gridCol w:w="1220"/>
        <w:gridCol w:w="1230"/>
      </w:tblGrid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sz w:val="20"/>
                <w:szCs w:val="22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发货单位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00"/>
              <w:rPr>
                <w:sz w:val="20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sz w:val="20"/>
                <w:szCs w:val="22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收货单位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发货单位地址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00"/>
              <w:rPr>
                <w:sz w:val="20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sz w:val="20"/>
                <w:szCs w:val="22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收货单位地址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发货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收货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发货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收货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启运时间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预计到达时间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启运地点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sz w:val="21"/>
                <w:szCs w:val="22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目的地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承运单位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600" w:firstLine="1260"/>
              <w:rPr>
                <w:sz w:val="21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承运车辆车牌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600" w:firstLine="1680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司机姓名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sz w:val="21"/>
                <w:szCs w:val="22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司机联系电话</w:t>
            </w:r>
          </w:p>
        </w:tc>
        <w:tc>
          <w:tcPr>
            <w:tcW w:w="2810" w:type="dxa"/>
            <w:gridSpan w:val="3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rPr>
          <w:trHeight w:val="580"/>
        </w:trPr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查验时间</w:t>
            </w:r>
          </w:p>
        </w:tc>
        <w:tc>
          <w:tcPr>
            <w:tcW w:w="2706" w:type="dxa"/>
            <w:gridSpan w:val="4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2190" w:type="dxa"/>
            <w:gridSpan w:val="2"/>
          </w:tcPr>
          <w:p w:rsidR="00CF6269" w:rsidRDefault="00AD3483">
            <w:pPr>
              <w:spacing w:line="540" w:lineRule="exact"/>
              <w:rPr>
                <w:sz w:val="21"/>
                <w:szCs w:val="22"/>
              </w:rPr>
            </w:pPr>
            <w:r>
              <w:rPr>
                <w:rFonts w:ascii="仿宋_GB2312" w:hint="eastAsia"/>
                <w:sz w:val="28"/>
                <w:szCs w:val="28"/>
              </w:rPr>
              <w:t>查验地点</w:t>
            </w:r>
          </w:p>
        </w:tc>
        <w:tc>
          <w:tcPr>
            <w:tcW w:w="2810" w:type="dxa"/>
            <w:gridSpan w:val="3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柳州市柳南区柳太路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F6269">
        <w:tc>
          <w:tcPr>
            <w:tcW w:w="2021" w:type="dxa"/>
            <w:gridSpan w:val="2"/>
          </w:tcPr>
          <w:p w:rsidR="00CF6269" w:rsidRDefault="00AD3483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手续情况</w:t>
            </w:r>
          </w:p>
        </w:tc>
        <w:tc>
          <w:tcPr>
            <w:tcW w:w="7706" w:type="dxa"/>
            <w:gridSpan w:val="9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rPr>
          <w:trHeight w:val="760"/>
        </w:trPr>
        <w:tc>
          <w:tcPr>
            <w:tcW w:w="1221" w:type="dxa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196" w:type="dxa"/>
            <w:gridSpan w:val="2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080" w:type="dxa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原产国（地区）</w:t>
            </w:r>
          </w:p>
        </w:tc>
        <w:tc>
          <w:tcPr>
            <w:tcW w:w="1100" w:type="dxa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数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重量</w:t>
            </w:r>
          </w:p>
        </w:tc>
        <w:tc>
          <w:tcPr>
            <w:tcW w:w="1210" w:type="dxa"/>
            <w:gridSpan w:val="2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生产日期（批号）</w:t>
            </w:r>
          </w:p>
        </w:tc>
        <w:tc>
          <w:tcPr>
            <w:tcW w:w="1470" w:type="dxa"/>
            <w:gridSpan w:val="2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入境货物检验检疫证明</w:t>
            </w:r>
          </w:p>
        </w:tc>
        <w:tc>
          <w:tcPr>
            <w:tcW w:w="1220" w:type="dxa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核酸检测阴性</w:t>
            </w:r>
            <w:bookmarkStart w:id="0" w:name="_GoBack"/>
            <w:bookmarkEnd w:id="0"/>
            <w:r>
              <w:rPr>
                <w:rFonts w:ascii="仿宋_GB2312" w:hint="eastAsia"/>
                <w:color w:val="000000"/>
                <w:sz w:val="24"/>
                <w:szCs w:val="24"/>
              </w:rPr>
              <w:t>凭证</w:t>
            </w:r>
          </w:p>
        </w:tc>
        <w:tc>
          <w:tcPr>
            <w:tcW w:w="1230" w:type="dxa"/>
            <w:vAlign w:val="center"/>
          </w:tcPr>
          <w:p w:rsidR="00CF6269" w:rsidRDefault="00AD3483">
            <w:pPr>
              <w:spacing w:line="38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消毒证明</w:t>
            </w:r>
          </w:p>
        </w:tc>
      </w:tr>
      <w:tr w:rsidR="00CF6269">
        <w:tc>
          <w:tcPr>
            <w:tcW w:w="1221" w:type="dxa"/>
          </w:tcPr>
          <w:p w:rsidR="00CF6269" w:rsidRDefault="00CF6269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08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10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1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2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3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1221" w:type="dxa"/>
          </w:tcPr>
          <w:p w:rsidR="00CF6269" w:rsidRDefault="00CF6269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08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10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1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2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3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1221" w:type="dxa"/>
          </w:tcPr>
          <w:p w:rsidR="00CF6269" w:rsidRDefault="00CF6269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08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10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1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2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3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1221" w:type="dxa"/>
          </w:tcPr>
          <w:p w:rsidR="00CF6269" w:rsidRDefault="00CF6269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08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10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1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2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3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1221" w:type="dxa"/>
          </w:tcPr>
          <w:p w:rsidR="00CF6269" w:rsidRDefault="00CF6269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08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10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1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2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3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1221" w:type="dxa"/>
          </w:tcPr>
          <w:p w:rsidR="00CF6269" w:rsidRDefault="00CF6269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08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10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1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2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3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  <w:tr w:rsidR="00CF6269">
        <w:tc>
          <w:tcPr>
            <w:tcW w:w="1221" w:type="dxa"/>
          </w:tcPr>
          <w:p w:rsidR="00CF6269" w:rsidRDefault="00CF6269">
            <w:pPr>
              <w:spacing w:line="540" w:lineRule="exact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08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10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1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470" w:type="dxa"/>
            <w:gridSpan w:val="2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2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  <w:tc>
          <w:tcPr>
            <w:tcW w:w="1230" w:type="dxa"/>
          </w:tcPr>
          <w:p w:rsidR="00CF6269" w:rsidRDefault="00CF6269">
            <w:pPr>
              <w:spacing w:line="540" w:lineRule="exact"/>
              <w:ind w:firstLineChars="200" w:firstLine="420"/>
              <w:rPr>
                <w:sz w:val="21"/>
                <w:szCs w:val="22"/>
              </w:rPr>
            </w:pPr>
          </w:p>
        </w:tc>
      </w:tr>
    </w:tbl>
    <w:p w:rsidR="00CF6269" w:rsidRDefault="00AD3483">
      <w:pPr>
        <w:spacing w:line="540" w:lineRule="exact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核验人：</w:t>
      </w:r>
      <w:r>
        <w:rPr>
          <w:rFonts w:ascii="仿宋_GB2312" w:hint="eastAsia"/>
          <w:color w:val="000000"/>
          <w:sz w:val="28"/>
          <w:szCs w:val="28"/>
        </w:rPr>
        <w:t xml:space="preserve">                               </w:t>
      </w:r>
      <w:r>
        <w:rPr>
          <w:rFonts w:ascii="仿宋_GB2312" w:hint="eastAsia"/>
          <w:color w:val="000000"/>
          <w:sz w:val="28"/>
          <w:szCs w:val="28"/>
        </w:rPr>
        <w:t>签发人：</w:t>
      </w:r>
    </w:p>
    <w:p w:rsidR="00CF6269" w:rsidRDefault="00CF6269">
      <w:pPr>
        <w:spacing w:line="540" w:lineRule="exact"/>
        <w:rPr>
          <w:rFonts w:ascii="仿宋_GB2312"/>
          <w:color w:val="000000"/>
          <w:sz w:val="28"/>
          <w:szCs w:val="28"/>
        </w:rPr>
      </w:pPr>
    </w:p>
    <w:p w:rsidR="00CF6269" w:rsidRDefault="00AD3483" w:rsidP="00B03F9F">
      <w:pPr>
        <w:spacing w:line="400" w:lineRule="exact"/>
        <w:ind w:left="5040" w:hangingChars="1800" w:hanging="5040"/>
        <w:jc w:val="righ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柳州市新冠肺炎疫情防控工作领导小组指挥部</w:t>
      </w:r>
    </w:p>
    <w:p w:rsidR="00CF6269" w:rsidRDefault="00AD3483">
      <w:pPr>
        <w:spacing w:line="400" w:lineRule="exact"/>
        <w:ind w:left="5040" w:hangingChars="1800" w:hanging="5040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                          </w:t>
      </w:r>
      <w:r>
        <w:rPr>
          <w:rFonts w:ascii="仿宋_GB2312" w:hint="eastAsia"/>
          <w:sz w:val="28"/>
          <w:szCs w:val="28"/>
        </w:rPr>
        <w:t>联防联控组市场监督管理小组</w:t>
      </w:r>
    </w:p>
    <w:p w:rsidR="00CF6269" w:rsidRDefault="00AD3483" w:rsidP="00B03F9F">
      <w:pPr>
        <w:ind w:leftChars="1584" w:left="5069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CF6269" w:rsidSect="00CF626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483" w:rsidRDefault="00AD3483" w:rsidP="00B03F9F">
      <w:r>
        <w:separator/>
      </w:r>
    </w:p>
  </w:endnote>
  <w:endnote w:type="continuationSeparator" w:id="1">
    <w:p w:rsidR="00AD3483" w:rsidRDefault="00AD3483" w:rsidP="00B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483" w:rsidRDefault="00AD3483" w:rsidP="00B03F9F">
      <w:r>
        <w:separator/>
      </w:r>
    </w:p>
  </w:footnote>
  <w:footnote w:type="continuationSeparator" w:id="1">
    <w:p w:rsidR="00AD3483" w:rsidRDefault="00AD3483" w:rsidP="00B03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269"/>
    <w:rsid w:val="000D1FB7"/>
    <w:rsid w:val="00AD3483"/>
    <w:rsid w:val="00B03F9F"/>
    <w:rsid w:val="00CF6269"/>
    <w:rsid w:val="02A5209D"/>
    <w:rsid w:val="04EC593C"/>
    <w:rsid w:val="05806C8E"/>
    <w:rsid w:val="0A7246D6"/>
    <w:rsid w:val="0DA368ED"/>
    <w:rsid w:val="0E5E1568"/>
    <w:rsid w:val="0E6B14F4"/>
    <w:rsid w:val="10124D29"/>
    <w:rsid w:val="11634AAF"/>
    <w:rsid w:val="118012DE"/>
    <w:rsid w:val="12875AEE"/>
    <w:rsid w:val="138929A5"/>
    <w:rsid w:val="15B958B6"/>
    <w:rsid w:val="15FF429A"/>
    <w:rsid w:val="16C91511"/>
    <w:rsid w:val="1F2C5788"/>
    <w:rsid w:val="21CB731A"/>
    <w:rsid w:val="25CD2D2D"/>
    <w:rsid w:val="382B29CE"/>
    <w:rsid w:val="3926460D"/>
    <w:rsid w:val="3CBC2EEF"/>
    <w:rsid w:val="40B9247B"/>
    <w:rsid w:val="4E6D767C"/>
    <w:rsid w:val="4F1B4E8C"/>
    <w:rsid w:val="56AC5A48"/>
    <w:rsid w:val="60290C8E"/>
    <w:rsid w:val="67CC56F4"/>
    <w:rsid w:val="6B7B0386"/>
    <w:rsid w:val="735F39F3"/>
    <w:rsid w:val="778A2D33"/>
    <w:rsid w:val="78154B9E"/>
    <w:rsid w:val="7B1C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269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F6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F9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韦科成</cp:lastModifiedBy>
  <cp:revision>2</cp:revision>
  <cp:lastPrinted>2021-01-06T01:41:00Z</cp:lastPrinted>
  <dcterms:created xsi:type="dcterms:W3CDTF">2014-10-29T12:08:00Z</dcterms:created>
  <dcterms:modified xsi:type="dcterms:W3CDTF">2021-01-06T01:41:00Z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