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83" w:rsidRDefault="003E4783" w:rsidP="00D756F2">
      <w:pPr>
        <w:jc w:val="center"/>
        <w:rPr>
          <w:rFonts w:ascii="黑体" w:eastAsia="黑体"/>
          <w:sz w:val="44"/>
          <w:szCs w:val="44"/>
        </w:rPr>
      </w:pPr>
      <w:r w:rsidRPr="00A4485B">
        <w:rPr>
          <w:rFonts w:ascii="黑体" w:eastAsia="黑体" w:hint="eastAsia"/>
          <w:sz w:val="44"/>
          <w:szCs w:val="44"/>
        </w:rPr>
        <w:t>因公临时出国人员备案表</w:t>
      </w:r>
    </w:p>
    <w:p w:rsidR="003E4783" w:rsidRPr="00A4485B" w:rsidRDefault="003E4783" w:rsidP="003E4783">
      <w:pPr>
        <w:jc w:val="center"/>
        <w:rPr>
          <w:rFonts w:ascii="黑体" w:eastAsia="黑体"/>
          <w:szCs w:val="21"/>
        </w:rPr>
      </w:pPr>
    </w:p>
    <w:tbl>
      <w:tblPr>
        <w:tblW w:w="9924" w:type="dxa"/>
        <w:jc w:val="center"/>
        <w:tblLayout w:type="fixed"/>
        <w:tblLook w:val="0000"/>
      </w:tblPr>
      <w:tblGrid>
        <w:gridCol w:w="1260"/>
        <w:gridCol w:w="96"/>
        <w:gridCol w:w="1344"/>
        <w:gridCol w:w="720"/>
        <w:gridCol w:w="381"/>
        <w:gridCol w:w="307"/>
        <w:gridCol w:w="543"/>
        <w:gridCol w:w="717"/>
        <w:gridCol w:w="224"/>
        <w:gridCol w:w="316"/>
        <w:gridCol w:w="1136"/>
        <w:gridCol w:w="1136"/>
        <w:gridCol w:w="124"/>
        <w:gridCol w:w="1620"/>
      </w:tblGrid>
      <w:tr w:rsidR="003E4783" w:rsidRPr="00682890" w:rsidTr="00D15856">
        <w:trPr>
          <w:trHeight w:val="653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A02BFC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 xml:space="preserve">　</w:t>
            </w:r>
            <w:r w:rsidR="00A02BFC">
              <w:rPr>
                <w:rFonts w:hAnsi="宋体" w:hint="eastAsia"/>
                <w:kern w:val="0"/>
                <w:sz w:val="24"/>
              </w:rPr>
              <w:t>王鹏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A02BFC" w:rsidP="00D15856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6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A02BFC" w:rsidP="00A02BF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1970</w:t>
            </w:r>
            <w:r w:rsidR="003E4783"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>1</w:t>
            </w:r>
            <w:r w:rsidR="003E4783">
              <w:rPr>
                <w:rFonts w:hAnsi="宋体" w:hint="eastAsia"/>
                <w:kern w:val="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783" w:rsidRPr="00682890" w:rsidRDefault="00845D25" w:rsidP="00D15856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45D25">
              <w:rPr>
                <w:rFonts w:hint="eastAsia"/>
                <w:color w:val="FF0000"/>
                <w:kern w:val="0"/>
                <w:sz w:val="24"/>
              </w:rPr>
              <w:t>中共</w:t>
            </w:r>
            <w:r>
              <w:rPr>
                <w:rFonts w:hint="eastAsia"/>
                <w:kern w:val="0"/>
                <w:sz w:val="24"/>
              </w:rPr>
              <w:t>党员</w:t>
            </w:r>
          </w:p>
        </w:tc>
      </w:tr>
      <w:tr w:rsidR="003E4783" w:rsidRPr="00682890" w:rsidTr="00D15856">
        <w:trPr>
          <w:trHeight w:val="614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783" w:rsidRDefault="003E4783" w:rsidP="00D15856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682890">
              <w:rPr>
                <w:rFonts w:hAnsi="宋体"/>
                <w:kern w:val="0"/>
                <w:sz w:val="22"/>
                <w:szCs w:val="22"/>
              </w:rPr>
              <w:t>工作单位及职务、</w:t>
            </w:r>
          </w:p>
          <w:p w:rsidR="003E4783" w:rsidRPr="003F5BA9" w:rsidRDefault="003E4783" w:rsidP="00D15856">
            <w:pPr>
              <w:widowControl/>
              <w:jc w:val="center"/>
              <w:rPr>
                <w:w w:val="90"/>
                <w:kern w:val="0"/>
                <w:sz w:val="22"/>
                <w:szCs w:val="22"/>
              </w:rPr>
            </w:pPr>
            <w:r w:rsidRPr="003F5BA9">
              <w:rPr>
                <w:rFonts w:hAnsi="宋体"/>
                <w:w w:val="90"/>
                <w:kern w:val="0"/>
                <w:sz w:val="22"/>
                <w:szCs w:val="22"/>
              </w:rPr>
              <w:t>是否为涉密人员及涉密等级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96C" w:rsidRDefault="00A02BFC" w:rsidP="0065596C">
            <w:pPr>
              <w:widowControl/>
              <w:jc w:val="center"/>
              <w:rPr>
                <w:rFonts w:hAnsi="宋体"/>
                <w:color w:val="FF0000"/>
                <w:sz w:val="24"/>
              </w:rPr>
            </w:pPr>
            <w:r>
              <w:rPr>
                <w:rFonts w:hAnsi="宋体" w:hint="eastAsia"/>
                <w:color w:val="FF0000"/>
                <w:sz w:val="24"/>
              </w:rPr>
              <w:t>柳州市外事办公室</w:t>
            </w:r>
            <w:r>
              <w:rPr>
                <w:rFonts w:hAnsi="宋体" w:hint="eastAsia"/>
                <w:color w:val="FF0000"/>
                <w:sz w:val="24"/>
              </w:rPr>
              <w:t xml:space="preserve"> </w:t>
            </w:r>
            <w:r w:rsidR="0065596C">
              <w:rPr>
                <w:rFonts w:hAnsi="宋体" w:hint="eastAsia"/>
                <w:color w:val="FF0000"/>
                <w:sz w:val="24"/>
              </w:rPr>
              <w:t>副主任</w:t>
            </w:r>
            <w:r>
              <w:rPr>
                <w:rFonts w:hAnsi="宋体" w:hint="eastAsia"/>
                <w:color w:val="FF0000"/>
                <w:sz w:val="24"/>
              </w:rPr>
              <w:t xml:space="preserve"> </w:t>
            </w:r>
          </w:p>
          <w:p w:rsidR="003E4783" w:rsidRPr="00682890" w:rsidRDefault="00A02BFC" w:rsidP="006559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FF0000"/>
                <w:sz w:val="24"/>
              </w:rPr>
              <w:t>是，一般涉密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783" w:rsidRPr="00845D25" w:rsidRDefault="003E4783" w:rsidP="00D15856"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 xml:space="preserve">　</w:t>
            </w:r>
            <w:r w:rsidR="00845D25" w:rsidRPr="00845D25">
              <w:rPr>
                <w:rFonts w:hAnsi="宋体" w:hint="eastAsia"/>
                <w:color w:val="FF0000"/>
                <w:kern w:val="0"/>
                <w:sz w:val="24"/>
              </w:rPr>
              <w:t>健康</w:t>
            </w:r>
          </w:p>
        </w:tc>
      </w:tr>
      <w:tr w:rsidR="003E4783" w:rsidRPr="00682890" w:rsidTr="009A247C">
        <w:trPr>
          <w:trHeight w:val="720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家庭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主要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成员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9A247C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9A247C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9A247C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年龄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3E4783" w:rsidP="009A247C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4783" w:rsidRPr="00682890" w:rsidRDefault="003E4783" w:rsidP="009A247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82890">
              <w:rPr>
                <w:rFonts w:hAnsi="宋体"/>
                <w:kern w:val="0"/>
                <w:sz w:val="22"/>
                <w:szCs w:val="22"/>
              </w:rPr>
              <w:t>工作单位、职务及居住地（是否取得外国国籍、境外长期或永久居留权</w:t>
            </w:r>
            <w:r w:rsidRPr="00682890">
              <w:rPr>
                <w:kern w:val="0"/>
                <w:sz w:val="22"/>
                <w:szCs w:val="22"/>
              </w:rPr>
              <w:t>)</w:t>
            </w:r>
          </w:p>
        </w:tc>
      </w:tr>
      <w:tr w:rsidR="003E4783" w:rsidRPr="00682890" w:rsidTr="009A247C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783" w:rsidRPr="00682890" w:rsidRDefault="003E4783" w:rsidP="00D158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A02BFC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父亲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A02BFC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王大鹏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2C062F" w:rsidRDefault="009A247C" w:rsidP="009A247C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 w:val="24"/>
              </w:rPr>
              <w:t>75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3" w:rsidRPr="00682890" w:rsidRDefault="009A247C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4783" w:rsidRPr="000872A1" w:rsidRDefault="009A247C" w:rsidP="009A247C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柳州市人民政府、退休、柳州市、</w:t>
            </w:r>
            <w:r>
              <w:rPr>
                <w:rFonts w:hint="eastAsia"/>
                <w:color w:val="FF0000"/>
                <w:kern w:val="0"/>
                <w:szCs w:val="21"/>
              </w:rPr>
              <w:t>（</w:t>
            </w:r>
            <w:r w:rsidRPr="00941344">
              <w:rPr>
                <w:rFonts w:hint="eastAsia"/>
                <w:color w:val="FF0000"/>
                <w:kern w:val="0"/>
                <w:szCs w:val="21"/>
              </w:rPr>
              <w:t>否</w:t>
            </w:r>
            <w:r>
              <w:rPr>
                <w:rFonts w:hint="eastAsia"/>
                <w:color w:val="FF0000"/>
                <w:kern w:val="0"/>
                <w:szCs w:val="21"/>
              </w:rPr>
              <w:t>）</w:t>
            </w:r>
          </w:p>
        </w:tc>
      </w:tr>
      <w:tr w:rsidR="00D514D0" w:rsidRPr="00682890" w:rsidTr="009A247C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母亲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林翠华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9A247C" w:rsidP="009A247C">
            <w:pPr>
              <w:widowControl/>
              <w:jc w:val="center"/>
              <w:rPr>
                <w:kern w:val="0"/>
                <w:sz w:val="24"/>
              </w:rPr>
            </w:pPr>
            <w:r w:rsidRPr="002C062F">
              <w:rPr>
                <w:rFonts w:hAnsi="宋体" w:hint="eastAsia"/>
                <w:color w:val="FF0000"/>
                <w:kern w:val="0"/>
                <w:szCs w:val="21"/>
              </w:rPr>
              <w:t>已故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0872A1" w:rsidRDefault="00D514D0" w:rsidP="009A247C">
            <w:pPr>
              <w:jc w:val="center"/>
              <w:rPr>
                <w:szCs w:val="21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0872A1" w:rsidRDefault="009A247C" w:rsidP="009A247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（详细注明家庭成员的工作单位、职务、</w:t>
            </w:r>
          </w:p>
        </w:tc>
      </w:tr>
      <w:tr w:rsidR="00D514D0" w:rsidRPr="00682890" w:rsidTr="009A247C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2C062F" w:rsidRDefault="00D514D0" w:rsidP="009A247C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2C062F" w:rsidRDefault="009A247C" w:rsidP="009A247C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color w:val="FF0000"/>
                <w:szCs w:val="21"/>
              </w:rPr>
              <w:t>已退休的要填上退休前的工作单位、</w:t>
            </w:r>
          </w:p>
        </w:tc>
      </w:tr>
      <w:tr w:rsidR="00D514D0" w:rsidRPr="00682890" w:rsidTr="009A247C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女儿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D114FB" w:rsidRDefault="00D514D0" w:rsidP="009A247C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color w:val="FF0000"/>
                <w:szCs w:val="21"/>
              </w:rPr>
              <w:t>居住地写到县市，</w:t>
            </w:r>
            <w:r w:rsidR="009A247C">
              <w:rPr>
                <w:rFonts w:hAnsi="宋体" w:hint="eastAsia"/>
                <w:color w:val="FF0000"/>
                <w:szCs w:val="21"/>
              </w:rPr>
              <w:t>及</w:t>
            </w:r>
            <w:r>
              <w:rPr>
                <w:rFonts w:hAnsi="宋体" w:hint="eastAsia"/>
                <w:color w:val="FF0000"/>
                <w:szCs w:val="21"/>
              </w:rPr>
              <w:t>是否取得外国国籍）</w:t>
            </w:r>
          </w:p>
        </w:tc>
      </w:tr>
      <w:tr w:rsidR="00D514D0" w:rsidRPr="00682890" w:rsidTr="009A247C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儿子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王小鹏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ind w:firstLineChars="100" w:firstLine="24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9A247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群众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941344" w:rsidRDefault="00D514D0" w:rsidP="009A247C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941344">
              <w:rPr>
                <w:rFonts w:hint="eastAsia"/>
                <w:color w:val="FF0000"/>
                <w:kern w:val="0"/>
                <w:szCs w:val="21"/>
              </w:rPr>
              <w:t>美国洛杉矶大学</w:t>
            </w:r>
            <w:r>
              <w:rPr>
                <w:rFonts w:hint="eastAsia"/>
                <w:color w:val="FF0000"/>
                <w:kern w:val="0"/>
                <w:szCs w:val="21"/>
              </w:rPr>
              <w:t>、</w:t>
            </w:r>
            <w:r w:rsidRPr="00941344">
              <w:rPr>
                <w:rFonts w:hint="eastAsia"/>
                <w:color w:val="FF0000"/>
                <w:kern w:val="0"/>
                <w:szCs w:val="21"/>
              </w:rPr>
              <w:t>学生</w:t>
            </w:r>
            <w:r>
              <w:rPr>
                <w:rFonts w:hint="eastAsia"/>
                <w:color w:val="FF0000"/>
                <w:kern w:val="0"/>
                <w:szCs w:val="21"/>
              </w:rPr>
              <w:t>、</w:t>
            </w:r>
            <w:r w:rsidRPr="00941344">
              <w:rPr>
                <w:rFonts w:hint="eastAsia"/>
                <w:color w:val="FF0000"/>
                <w:kern w:val="0"/>
                <w:szCs w:val="21"/>
              </w:rPr>
              <w:t>美国洛杉矶</w:t>
            </w:r>
            <w:r>
              <w:rPr>
                <w:rFonts w:hint="eastAsia"/>
                <w:color w:val="FF0000"/>
                <w:kern w:val="0"/>
                <w:szCs w:val="21"/>
              </w:rPr>
              <w:t>、（</w:t>
            </w:r>
            <w:r w:rsidRPr="00941344">
              <w:rPr>
                <w:rFonts w:hint="eastAsia"/>
                <w:color w:val="FF0000"/>
                <w:kern w:val="0"/>
                <w:szCs w:val="21"/>
              </w:rPr>
              <w:t>否</w:t>
            </w:r>
            <w:r>
              <w:rPr>
                <w:rFonts w:hint="eastAsia"/>
                <w:color w:val="FF0000"/>
                <w:kern w:val="0"/>
                <w:szCs w:val="21"/>
              </w:rPr>
              <w:t>）</w:t>
            </w:r>
          </w:p>
        </w:tc>
      </w:tr>
      <w:tr w:rsidR="00D514D0" w:rsidRPr="00682890" w:rsidTr="006918F6">
        <w:trPr>
          <w:trHeight w:val="554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组</w:t>
            </w:r>
            <w:r w:rsidRPr="00682890">
              <w:rPr>
                <w:kern w:val="0"/>
                <w:sz w:val="24"/>
              </w:rPr>
              <w:t xml:space="preserve">  </w:t>
            </w:r>
            <w:r w:rsidRPr="00682890">
              <w:rPr>
                <w:rFonts w:hAnsi="宋体"/>
                <w:kern w:val="0"/>
                <w:sz w:val="24"/>
              </w:rPr>
              <w:t>团</w:t>
            </w:r>
            <w:r w:rsidRPr="00682890">
              <w:rPr>
                <w:kern w:val="0"/>
                <w:sz w:val="24"/>
              </w:rPr>
              <w:t xml:space="preserve">  </w:t>
            </w:r>
            <w:r w:rsidRPr="00682890">
              <w:rPr>
                <w:rFonts w:hAnsi="宋体"/>
                <w:kern w:val="0"/>
                <w:sz w:val="24"/>
              </w:rPr>
              <w:t>单</w:t>
            </w:r>
            <w:r w:rsidRPr="00682890">
              <w:rPr>
                <w:kern w:val="0"/>
                <w:sz w:val="24"/>
              </w:rPr>
              <w:t xml:space="preserve">  </w:t>
            </w:r>
            <w:r w:rsidRPr="00682890"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0A6627" w:rsidP="000A66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FF0000"/>
                <w:sz w:val="24"/>
              </w:rPr>
              <w:t>柳州市外事办公室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D514D0" w:rsidP="006918F6">
            <w:pPr>
              <w:widowControl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在团组中拟任职务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4D0" w:rsidRPr="00341168" w:rsidRDefault="006918F6" w:rsidP="006918F6">
            <w:pPr>
              <w:widowControl/>
              <w:rPr>
                <w:color w:val="FF0000"/>
                <w:kern w:val="0"/>
                <w:sz w:val="24"/>
              </w:rPr>
            </w:pPr>
            <w:r w:rsidRPr="006918F6">
              <w:rPr>
                <w:rFonts w:hint="eastAsia"/>
                <w:color w:val="FF0000"/>
                <w:kern w:val="0"/>
                <w:szCs w:val="21"/>
              </w:rPr>
              <w:t>（团长或团员）</w:t>
            </w:r>
          </w:p>
        </w:tc>
      </w:tr>
      <w:tr w:rsidR="00D514D0" w:rsidRPr="00682890" w:rsidTr="00D15856">
        <w:trPr>
          <w:trHeight w:val="624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出国任务、所赴国家</w:t>
            </w:r>
            <w:r w:rsidRPr="00682890">
              <w:rPr>
                <w:rFonts w:hAnsi="宋体"/>
                <w:kern w:val="0"/>
                <w:sz w:val="24"/>
              </w:rPr>
              <w:t>及停留时间</w:t>
            </w:r>
          </w:p>
        </w:tc>
        <w:tc>
          <w:tcPr>
            <w:tcW w:w="7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F06F8E" w:rsidRDefault="00D514D0" w:rsidP="00D15856">
            <w:pPr>
              <w:widowControl/>
              <w:rPr>
                <w:color w:val="FF0000"/>
                <w:kern w:val="0"/>
                <w:sz w:val="24"/>
              </w:rPr>
            </w:pPr>
            <w:r w:rsidRPr="00F06F8E">
              <w:rPr>
                <w:rFonts w:hint="eastAsia"/>
                <w:color w:val="FF0000"/>
                <w:kern w:val="0"/>
                <w:sz w:val="24"/>
              </w:rPr>
              <w:t>2018</w:t>
            </w:r>
            <w:r w:rsidRPr="00F06F8E">
              <w:rPr>
                <w:rFonts w:hint="eastAsia"/>
                <w:color w:val="FF0000"/>
                <w:kern w:val="0"/>
                <w:sz w:val="24"/>
              </w:rPr>
              <w:t>年</w:t>
            </w:r>
            <w:r w:rsidRPr="00F06F8E">
              <w:rPr>
                <w:rFonts w:hint="eastAsia"/>
                <w:color w:val="FF0000"/>
                <w:kern w:val="0"/>
                <w:sz w:val="24"/>
              </w:rPr>
              <w:t>8</w:t>
            </w:r>
            <w:r w:rsidRPr="00F06F8E">
              <w:rPr>
                <w:rFonts w:hint="eastAsia"/>
                <w:color w:val="FF0000"/>
                <w:kern w:val="0"/>
                <w:sz w:val="24"/>
              </w:rPr>
              <w:t>月赴美国洽谈汽车出口项目，停留</w:t>
            </w:r>
            <w:r w:rsidRPr="00F06F8E">
              <w:rPr>
                <w:rFonts w:hint="eastAsia"/>
                <w:color w:val="FF0000"/>
                <w:kern w:val="0"/>
                <w:sz w:val="24"/>
              </w:rPr>
              <w:t>5</w:t>
            </w:r>
            <w:r w:rsidRPr="00F06F8E">
              <w:rPr>
                <w:rFonts w:hint="eastAsia"/>
                <w:color w:val="FF0000"/>
                <w:kern w:val="0"/>
                <w:sz w:val="24"/>
              </w:rPr>
              <w:t>天</w:t>
            </w:r>
          </w:p>
        </w:tc>
      </w:tr>
      <w:tr w:rsidR="00D514D0" w:rsidRPr="00682890" w:rsidTr="00D15856">
        <w:trPr>
          <w:trHeight w:val="629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出国任务审批单位</w:t>
            </w:r>
          </w:p>
        </w:tc>
        <w:tc>
          <w:tcPr>
            <w:tcW w:w="7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4D0" w:rsidRPr="00341168" w:rsidRDefault="00D514D0" w:rsidP="00D15856">
            <w:pPr>
              <w:widowControl/>
              <w:rPr>
                <w:color w:val="FF0000"/>
                <w:kern w:val="0"/>
                <w:sz w:val="24"/>
              </w:rPr>
            </w:pPr>
            <w:r w:rsidRPr="00341168">
              <w:rPr>
                <w:rFonts w:hint="eastAsia"/>
                <w:color w:val="FF0000"/>
                <w:kern w:val="0"/>
                <w:sz w:val="24"/>
              </w:rPr>
              <w:t>自治区党委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>/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>自治区政府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>/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>柳州市人民政府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4"/>
              </w:rPr>
              <w:t>根据具体情况</w:t>
            </w:r>
            <w:r w:rsidRPr="00341168">
              <w:rPr>
                <w:rFonts w:hint="eastAsia"/>
                <w:color w:val="FF0000"/>
                <w:kern w:val="0"/>
                <w:sz w:val="24"/>
              </w:rPr>
              <w:t>三选</w:t>
            </w:r>
            <w:proofErr w:type="gramStart"/>
            <w:r w:rsidRPr="00341168">
              <w:rPr>
                <w:rFonts w:hint="eastAsia"/>
                <w:color w:val="FF0000"/>
                <w:kern w:val="0"/>
                <w:sz w:val="24"/>
              </w:rPr>
              <w:t>一</w:t>
            </w:r>
            <w:proofErr w:type="gramEnd"/>
          </w:p>
        </w:tc>
      </w:tr>
      <w:tr w:rsidR="00D514D0" w:rsidRPr="00682890" w:rsidTr="00D15856">
        <w:trPr>
          <w:trHeight w:val="84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最后一次因公出国时间、所赴国家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及任务</w:t>
            </w:r>
          </w:p>
        </w:tc>
        <w:tc>
          <w:tcPr>
            <w:tcW w:w="722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4D0" w:rsidRPr="00F06F8E" w:rsidRDefault="00D514D0" w:rsidP="00D15856">
            <w:pPr>
              <w:widowControl/>
              <w:rPr>
                <w:color w:val="FF0000"/>
                <w:kern w:val="0"/>
                <w:sz w:val="24"/>
              </w:rPr>
            </w:pPr>
            <w:r w:rsidRPr="00F06F8E">
              <w:rPr>
                <w:rFonts w:hint="eastAsia"/>
                <w:color w:val="FF0000"/>
                <w:kern w:val="0"/>
                <w:sz w:val="24"/>
              </w:rPr>
              <w:t>不仅仅是近三年因公出国记录。如从未因公出过国，须填“无”</w:t>
            </w:r>
          </w:p>
        </w:tc>
      </w:tr>
      <w:tr w:rsidR="00D514D0" w:rsidRPr="00682890" w:rsidTr="00D15856">
        <w:trPr>
          <w:trHeight w:val="585"/>
          <w:jc w:val="center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4D0" w:rsidRDefault="00D514D0" w:rsidP="00D15856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人员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派出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单位</w:t>
            </w:r>
          </w:p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党组织</w:t>
            </w:r>
            <w:r w:rsidRPr="00682890">
              <w:rPr>
                <w:kern w:val="0"/>
                <w:sz w:val="24"/>
              </w:rPr>
              <w:br/>
            </w:r>
            <w:r w:rsidRPr="00682890"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82890">
              <w:rPr>
                <w:kern w:val="0"/>
                <w:sz w:val="22"/>
                <w:szCs w:val="22"/>
              </w:rPr>
              <w:t>1.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该人员是否存在一般不得批准出国执行公务的情形之一？</w:t>
            </w:r>
            <w:r w:rsidRPr="00682890">
              <w:rPr>
                <w:kern w:val="0"/>
                <w:sz w:val="22"/>
                <w:szCs w:val="22"/>
              </w:rPr>
              <w:br/>
            </w:r>
            <w:r w:rsidRPr="00A02BFC">
              <w:rPr>
                <w:rFonts w:hint="eastAsia"/>
                <w:kern w:val="0"/>
                <w:sz w:val="20"/>
                <w:szCs w:val="20"/>
              </w:rPr>
              <w:t>√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 xml:space="preserve">否　</w:t>
            </w:r>
            <w:r w:rsidRPr="00CB530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是（具体情形：</w:t>
            </w:r>
            <w:r w:rsidRPr="00682890">
              <w:rPr>
                <w:kern w:val="0"/>
                <w:sz w:val="22"/>
                <w:szCs w:val="22"/>
              </w:rPr>
              <w:t xml:space="preserve">                                        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）</w:t>
            </w:r>
          </w:p>
        </w:tc>
      </w:tr>
      <w:tr w:rsidR="00D514D0" w:rsidRPr="00682890" w:rsidTr="00D15856">
        <w:trPr>
          <w:trHeight w:val="630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82890">
              <w:rPr>
                <w:kern w:val="0"/>
                <w:sz w:val="22"/>
                <w:szCs w:val="22"/>
              </w:rPr>
              <w:t>2.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 xml:space="preserve">该人员是否存在不得批准出国执行公务的情形之一？　　</w:t>
            </w:r>
            <w:r w:rsidRPr="00682890">
              <w:rPr>
                <w:kern w:val="0"/>
                <w:sz w:val="22"/>
                <w:szCs w:val="22"/>
              </w:rPr>
              <w:br/>
            </w:r>
            <w:r w:rsidRPr="00A02BFC">
              <w:rPr>
                <w:rFonts w:hint="eastAsia"/>
                <w:kern w:val="0"/>
                <w:sz w:val="20"/>
                <w:szCs w:val="20"/>
              </w:rPr>
              <w:t>√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 xml:space="preserve">否　</w:t>
            </w:r>
            <w:r w:rsidRPr="00CB530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是（具体情形：</w:t>
            </w:r>
            <w:r w:rsidRPr="00682890">
              <w:rPr>
                <w:kern w:val="0"/>
                <w:sz w:val="22"/>
                <w:szCs w:val="22"/>
              </w:rPr>
              <w:t xml:space="preserve">                                        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）</w:t>
            </w:r>
          </w:p>
        </w:tc>
      </w:tr>
      <w:tr w:rsidR="00D514D0" w:rsidRPr="00682890" w:rsidTr="00D15856">
        <w:trPr>
          <w:trHeight w:val="570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A02B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82890">
              <w:rPr>
                <w:kern w:val="0"/>
                <w:sz w:val="22"/>
                <w:szCs w:val="22"/>
              </w:rPr>
              <w:t>3.</w:t>
            </w:r>
            <w:r>
              <w:rPr>
                <w:rFonts w:hAnsi="宋体"/>
                <w:kern w:val="0"/>
                <w:sz w:val="22"/>
                <w:szCs w:val="22"/>
              </w:rPr>
              <w:t>该人员配偶、子女是否已经出国或与其同一时期出国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 xml:space="preserve">？　　　</w:t>
            </w:r>
            <w:r w:rsidRPr="00682890">
              <w:rPr>
                <w:kern w:val="0"/>
                <w:sz w:val="22"/>
                <w:szCs w:val="22"/>
              </w:rPr>
              <w:br/>
            </w:r>
            <w:r w:rsidRPr="00CB530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 xml:space="preserve">否　</w:t>
            </w:r>
            <w:r w:rsidRPr="00A02BFC">
              <w:rPr>
                <w:rFonts w:hint="eastAsia"/>
                <w:kern w:val="0"/>
                <w:sz w:val="20"/>
                <w:szCs w:val="20"/>
              </w:rPr>
              <w:t>√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是（具体情况：</w:t>
            </w:r>
            <w:r>
              <w:rPr>
                <w:rFonts w:hint="eastAsia"/>
                <w:color w:val="FF0000"/>
                <w:szCs w:val="21"/>
              </w:rPr>
              <w:t>儿子王小鹏在美国洛杉矶就读洛杉矶大学管理专业</w:t>
            </w:r>
            <w:r w:rsidRPr="00682890">
              <w:rPr>
                <w:rFonts w:hAnsi="宋体"/>
                <w:kern w:val="0"/>
                <w:sz w:val="22"/>
                <w:szCs w:val="22"/>
              </w:rPr>
              <w:t>）</w:t>
            </w:r>
          </w:p>
        </w:tc>
      </w:tr>
      <w:tr w:rsidR="00D514D0" w:rsidRPr="00682890" w:rsidTr="00D15856">
        <w:trPr>
          <w:trHeight w:val="1437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4D0" w:rsidRDefault="00D514D0" w:rsidP="00D15856">
            <w:pPr>
              <w:widowControl/>
              <w:rPr>
                <w:kern w:val="0"/>
                <w:sz w:val="24"/>
              </w:rPr>
            </w:pPr>
          </w:p>
          <w:p w:rsidR="00D514D0" w:rsidRPr="00B26042" w:rsidRDefault="002A5BC2" w:rsidP="00D15856">
            <w:pPr>
              <w:widowControl/>
              <w:rPr>
                <w:color w:val="FF0000"/>
                <w:kern w:val="0"/>
                <w:sz w:val="48"/>
                <w:szCs w:val="48"/>
              </w:rPr>
            </w:pPr>
            <w:r>
              <w:rPr>
                <w:noProof/>
                <w:kern w:val="0"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3" type="#_x0000_t62" style="position:absolute;left:0;text-align:left;margin-left:307pt;margin-top:30.05pt;width:109.85pt;height:63.2pt;z-index:251665408;visibility:visible" adj="4975,25035" strokecolor="red">
                  <v:stroke dashstyle="dash"/>
                  <v:textbox style="mso-next-textbox:#_x0000_s1033">
                    <w:txbxContent>
                      <w:p w:rsidR="00D514D0" w:rsidRPr="000872A1" w:rsidRDefault="00D514D0" w:rsidP="005520A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盖单位党委</w:t>
                        </w:r>
                        <w:r w:rsidR="00912ED8">
                          <w:rPr>
                            <w:rFonts w:hint="eastAsia"/>
                            <w:color w:val="FF0000"/>
                          </w:rPr>
                          <w:t>/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党组章</w:t>
                        </w:r>
                        <w:r w:rsidR="00944EEE">
                          <w:rPr>
                            <w:rFonts w:hint="eastAsia"/>
                            <w:color w:val="FF0000"/>
                          </w:rPr>
                          <w:t>，不能盖党支部章，写上盖章日期</w:t>
                        </w:r>
                      </w:p>
                    </w:txbxContent>
                  </v:textbox>
                </v:shape>
              </w:pict>
            </w:r>
            <w:r w:rsidRPr="00341EDB">
              <w:rPr>
                <w:rFonts w:hAnsi="宋体"/>
                <w:noProof/>
                <w:sz w:val="24"/>
              </w:rPr>
              <w:pict>
                <v:shape id="AutoShape 2" o:spid="_x0000_s1032" type="#_x0000_t62" style="position:absolute;left:0;text-align:left;margin-left:69.9pt;margin-top:30.05pt;width:109pt;height:63.4pt;z-index:251664384;visibility:visible" adj="1219,25007" strokecolor="red">
                  <v:stroke dashstyle="dash"/>
                  <v:textbox style="mso-next-textbox:#AutoShape 2">
                    <w:txbxContent>
                      <w:p w:rsidR="00D514D0" w:rsidRPr="000872A1" w:rsidRDefault="00944EEE" w:rsidP="00077B0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党委书记</w:t>
                        </w:r>
                        <w:r w:rsidR="00912ED8">
                          <w:rPr>
                            <w:rFonts w:hint="eastAsia"/>
                            <w:color w:val="FF0000"/>
                          </w:rPr>
                          <w:t>/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党组书记亲笔签名或印章，写上</w:t>
                        </w:r>
                        <w:r w:rsidR="00D514D0">
                          <w:rPr>
                            <w:rFonts w:hint="eastAsia"/>
                            <w:color w:val="FF0000"/>
                          </w:rPr>
                          <w:t>签字日期</w:t>
                        </w:r>
                      </w:p>
                    </w:txbxContent>
                  </v:textbox>
                </v:shape>
              </w:pict>
            </w:r>
            <w:r w:rsidR="00B26042" w:rsidRPr="00B26042">
              <w:rPr>
                <w:rFonts w:hint="eastAsia"/>
                <w:color w:val="FF0000"/>
                <w:kern w:val="0"/>
                <w:sz w:val="48"/>
                <w:szCs w:val="48"/>
              </w:rPr>
              <w:t>同意</w:t>
            </w:r>
          </w:p>
          <w:p w:rsidR="00D514D0" w:rsidRDefault="00D514D0" w:rsidP="00D15856">
            <w:pPr>
              <w:widowControl/>
              <w:rPr>
                <w:kern w:val="0"/>
                <w:sz w:val="24"/>
              </w:rPr>
            </w:pPr>
          </w:p>
          <w:p w:rsidR="00D514D0" w:rsidRDefault="00D514D0" w:rsidP="00D15856">
            <w:pPr>
              <w:widowControl/>
              <w:rPr>
                <w:kern w:val="0"/>
                <w:sz w:val="24"/>
              </w:rPr>
            </w:pPr>
          </w:p>
          <w:p w:rsidR="00ED2C7B" w:rsidRDefault="00ED2C7B" w:rsidP="00D15856">
            <w:pPr>
              <w:widowControl/>
              <w:rPr>
                <w:kern w:val="0"/>
                <w:sz w:val="24"/>
              </w:rPr>
            </w:pPr>
          </w:p>
          <w:p w:rsidR="00D514D0" w:rsidRPr="00682890" w:rsidRDefault="00D514D0" w:rsidP="00D15856">
            <w:pPr>
              <w:widowControl/>
              <w:rPr>
                <w:kern w:val="0"/>
                <w:sz w:val="24"/>
              </w:rPr>
            </w:pPr>
          </w:p>
        </w:tc>
      </w:tr>
      <w:tr w:rsidR="00D514D0" w:rsidRPr="00682890" w:rsidTr="00D15856">
        <w:trPr>
          <w:trHeight w:val="405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负责人签字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盖章</w:t>
            </w:r>
          </w:p>
        </w:tc>
      </w:tr>
      <w:tr w:rsidR="00D514D0" w:rsidRPr="00682890" w:rsidTr="00D15856">
        <w:trPr>
          <w:trHeight w:val="159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年</w:t>
            </w:r>
            <w:r w:rsidRPr="00682890">
              <w:rPr>
                <w:kern w:val="0"/>
                <w:sz w:val="24"/>
              </w:rPr>
              <w:t xml:space="preserve">    </w:t>
            </w:r>
            <w:r w:rsidRPr="00682890">
              <w:rPr>
                <w:rFonts w:hAnsi="宋体"/>
                <w:kern w:val="0"/>
                <w:sz w:val="24"/>
              </w:rPr>
              <w:t>月</w:t>
            </w:r>
            <w:r w:rsidRPr="00682890">
              <w:rPr>
                <w:kern w:val="0"/>
                <w:sz w:val="24"/>
              </w:rPr>
              <w:t xml:space="preserve">    </w:t>
            </w:r>
            <w:r w:rsidRPr="00682890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</w:t>
            </w:r>
            <w:r w:rsidRPr="00682890">
              <w:rPr>
                <w:rFonts w:hAnsi="宋体"/>
                <w:kern w:val="0"/>
                <w:sz w:val="24"/>
              </w:rPr>
              <w:t>年</w:t>
            </w:r>
            <w:r w:rsidRPr="00682890">
              <w:rPr>
                <w:kern w:val="0"/>
                <w:sz w:val="24"/>
              </w:rPr>
              <w:t xml:space="preserve">    </w:t>
            </w:r>
            <w:r w:rsidRPr="00682890">
              <w:rPr>
                <w:rFonts w:hAnsi="宋体"/>
                <w:kern w:val="0"/>
                <w:sz w:val="24"/>
              </w:rPr>
              <w:t>月</w:t>
            </w:r>
            <w:r w:rsidRPr="00682890">
              <w:rPr>
                <w:kern w:val="0"/>
                <w:sz w:val="24"/>
              </w:rPr>
              <w:t xml:space="preserve">    </w:t>
            </w:r>
            <w:r w:rsidRPr="00682890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D514D0" w:rsidRPr="00682890" w:rsidTr="00D15856">
        <w:trPr>
          <w:trHeight w:val="705"/>
          <w:jc w:val="center"/>
        </w:trPr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center"/>
              <w:rPr>
                <w:kern w:val="0"/>
                <w:sz w:val="24"/>
              </w:rPr>
            </w:pPr>
            <w:r w:rsidRPr="00682890">
              <w:rPr>
                <w:rFonts w:hAnsi="宋体"/>
                <w:kern w:val="0"/>
                <w:sz w:val="24"/>
              </w:rPr>
              <w:t>说明</w:t>
            </w: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D0" w:rsidRPr="00682890" w:rsidRDefault="00D514D0" w:rsidP="00D158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82890">
              <w:rPr>
                <w:rFonts w:hAnsi="宋体"/>
                <w:kern w:val="0"/>
                <w:sz w:val="22"/>
                <w:szCs w:val="22"/>
              </w:rPr>
              <w:t>本表一式三份。由因公临时出国人员所在单位填写，按照干部管理权限，一份报送组织人事部门备案，一份抄报外事审批部门，一份</w:t>
            </w:r>
            <w:proofErr w:type="gramStart"/>
            <w:r w:rsidRPr="00682890">
              <w:rPr>
                <w:rFonts w:hAnsi="宋体"/>
                <w:kern w:val="0"/>
                <w:sz w:val="22"/>
                <w:szCs w:val="22"/>
              </w:rPr>
              <w:t>存所在</w:t>
            </w:r>
            <w:proofErr w:type="gramEnd"/>
            <w:r w:rsidRPr="00682890">
              <w:rPr>
                <w:rFonts w:hAnsi="宋体"/>
                <w:kern w:val="0"/>
                <w:sz w:val="22"/>
                <w:szCs w:val="22"/>
              </w:rPr>
              <w:t>单位。</w:t>
            </w:r>
          </w:p>
        </w:tc>
      </w:tr>
    </w:tbl>
    <w:p w:rsidR="00F56498" w:rsidRDefault="00F56498" w:rsidP="00BD0B77">
      <w:pPr>
        <w:rPr>
          <w:rFonts w:ascii="隶书" w:eastAsia="隶书"/>
          <w:b/>
          <w:color w:val="FF9900"/>
          <w:sz w:val="48"/>
          <w:szCs w:val="48"/>
        </w:rPr>
      </w:pPr>
    </w:p>
    <w:sectPr w:rsidR="00F56498" w:rsidSect="00CD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B01"/>
    <w:rsid w:val="00040F3F"/>
    <w:rsid w:val="00077B01"/>
    <w:rsid w:val="0008505F"/>
    <w:rsid w:val="000A6627"/>
    <w:rsid w:val="000C7FE3"/>
    <w:rsid w:val="001001A1"/>
    <w:rsid w:val="00120093"/>
    <w:rsid w:val="00152F4B"/>
    <w:rsid w:val="00174B59"/>
    <w:rsid w:val="0027414A"/>
    <w:rsid w:val="002A5BC2"/>
    <w:rsid w:val="002C062F"/>
    <w:rsid w:val="002C1DE4"/>
    <w:rsid w:val="002F6D97"/>
    <w:rsid w:val="00341168"/>
    <w:rsid w:val="00341EDB"/>
    <w:rsid w:val="003E4783"/>
    <w:rsid w:val="003E79DC"/>
    <w:rsid w:val="004377A9"/>
    <w:rsid w:val="004732E0"/>
    <w:rsid w:val="0047387B"/>
    <w:rsid w:val="004762C9"/>
    <w:rsid w:val="00483580"/>
    <w:rsid w:val="00512A52"/>
    <w:rsid w:val="005520A0"/>
    <w:rsid w:val="005B3CC6"/>
    <w:rsid w:val="005D4781"/>
    <w:rsid w:val="005F1E37"/>
    <w:rsid w:val="00633EBB"/>
    <w:rsid w:val="00653438"/>
    <w:rsid w:val="0065596C"/>
    <w:rsid w:val="00656253"/>
    <w:rsid w:val="006918F6"/>
    <w:rsid w:val="006A1F82"/>
    <w:rsid w:val="006A7840"/>
    <w:rsid w:val="007029DF"/>
    <w:rsid w:val="00740E0F"/>
    <w:rsid w:val="0080745E"/>
    <w:rsid w:val="0081587E"/>
    <w:rsid w:val="00845D25"/>
    <w:rsid w:val="008C6577"/>
    <w:rsid w:val="008D4E3C"/>
    <w:rsid w:val="008D7EEC"/>
    <w:rsid w:val="00912ED8"/>
    <w:rsid w:val="009149EE"/>
    <w:rsid w:val="00922E1E"/>
    <w:rsid w:val="00936881"/>
    <w:rsid w:val="00941344"/>
    <w:rsid w:val="00944EEE"/>
    <w:rsid w:val="00997E4C"/>
    <w:rsid w:val="009A247C"/>
    <w:rsid w:val="00A02BFC"/>
    <w:rsid w:val="00A23A3E"/>
    <w:rsid w:val="00A76827"/>
    <w:rsid w:val="00AB2F6B"/>
    <w:rsid w:val="00B06493"/>
    <w:rsid w:val="00B26042"/>
    <w:rsid w:val="00BD0B77"/>
    <w:rsid w:val="00C353AC"/>
    <w:rsid w:val="00C52BAD"/>
    <w:rsid w:val="00C9664E"/>
    <w:rsid w:val="00CB4172"/>
    <w:rsid w:val="00CD0FEF"/>
    <w:rsid w:val="00D114FB"/>
    <w:rsid w:val="00D21DE7"/>
    <w:rsid w:val="00D514D0"/>
    <w:rsid w:val="00D756F2"/>
    <w:rsid w:val="00DE7772"/>
    <w:rsid w:val="00E85761"/>
    <w:rsid w:val="00EA1FDA"/>
    <w:rsid w:val="00ED2C7B"/>
    <w:rsid w:val="00EF519E"/>
    <w:rsid w:val="00F06F8E"/>
    <w:rsid w:val="00F166E6"/>
    <w:rsid w:val="00F467E8"/>
    <w:rsid w:val="00F5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3"/>
        <o:r id="V:Rule2" type="callout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2018-06-07T09:28:00Z</cp:lastPrinted>
  <dcterms:created xsi:type="dcterms:W3CDTF">2019-05-21T01:39:00Z</dcterms:created>
  <dcterms:modified xsi:type="dcterms:W3CDTF">2019-05-31T09:35:00Z</dcterms:modified>
</cp:coreProperties>
</file>